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C07F8E" w14:textId="6377A1D3" w:rsidR="00181B19" w:rsidRPr="003D6396" w:rsidRDefault="000B6BDE" w:rsidP="00EE5FC2">
      <w:pPr>
        <w:tabs>
          <w:tab w:val="left" w:pos="208"/>
          <w:tab w:val="left" w:pos="2512"/>
          <w:tab w:val="center" w:pos="5085"/>
        </w:tabs>
        <w:jc w:val="center"/>
        <w:rPr>
          <w:rFonts w:ascii="Harrington" w:hAnsi="Harrington"/>
          <w:b/>
          <w:color w:val="5C177A"/>
          <w:sz w:val="32"/>
          <w:szCs w:val="32"/>
        </w:rPr>
      </w:pPr>
      <w:r>
        <w:rPr>
          <w:noProof/>
          <w:color w:val="FF9900"/>
          <w:sz w:val="96"/>
          <w:szCs w:val="96"/>
        </w:rPr>
        <w:drawing>
          <wp:inline distT="0" distB="0" distL="0" distR="0" wp14:anchorId="2B4CE6BB" wp14:editId="66751AD6">
            <wp:extent cx="1282700" cy="962024"/>
            <wp:effectExtent l="95250" t="95250" r="88900" b="86360"/>
            <wp:docPr id="2" name="Picture 2" descr="C:\Users\tchestnutt\Desktop\Kemp Family Reunion\Ed and Isado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:\Users\tchestnutt\Desktop\Kemp Family Reunion\Ed and Isador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973" cy="969729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FF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315B29C3" w14:textId="7B12A3CA" w:rsidR="00EE5FC2" w:rsidRDefault="00EE5FC2">
      <w:pPr>
        <w:rPr>
          <w:sz w:val="28"/>
          <w:szCs w:val="28"/>
        </w:rPr>
      </w:pPr>
      <w:r>
        <w:rPr>
          <w:rFonts w:ascii="Harrington" w:hAnsi="Harrington"/>
          <w:b/>
          <w:noProof/>
          <w:color w:val="5C177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7D768" wp14:editId="35FD62B4">
                <wp:simplePos x="0" y="0"/>
                <wp:positionH relativeFrom="margin">
                  <wp:align>center</wp:align>
                </wp:positionH>
                <wp:positionV relativeFrom="paragraph">
                  <wp:posOffset>46990</wp:posOffset>
                </wp:positionV>
                <wp:extent cx="4743450" cy="50165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501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85D161" w14:textId="739FFA45" w:rsidR="003A5354" w:rsidRDefault="00EE5FC2">
                            <w:r>
                              <w:rPr>
                                <w:rFonts w:ascii="Harrington" w:hAnsi="Harrington"/>
                                <w:b/>
                                <w:color w:val="FF0000"/>
                                <w:sz w:val="40"/>
                                <w:szCs w:val="40"/>
                              </w:rPr>
                              <w:t>Kemp Family Reunion Scholarship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27D76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3.7pt;width:373.5pt;height:39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" filled="f" stroked="f">
                <v:textbox>
                  <w:txbxContent>
                    <w:p w14:paraId="3985D161" w14:textId="739FFA45" w:rsidR="003A5354" w:rsidRDefault="00EE5FC2">
                      <w:r>
                        <w:rPr>
                          <w:rFonts w:ascii="Harrington" w:hAnsi="Harrington"/>
                          <w:b/>
                          <w:color w:val="FF0000"/>
                          <w:sz w:val="40"/>
                          <w:szCs w:val="40"/>
                        </w:rPr>
                        <w:t>Kemp Family Reunion Scholarship Form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DE7F4E3" w14:textId="77777777" w:rsidR="00EE5FC2" w:rsidRDefault="00EE5FC2">
      <w:pPr>
        <w:rPr>
          <w:sz w:val="28"/>
          <w:szCs w:val="28"/>
        </w:rPr>
      </w:pPr>
    </w:p>
    <w:p w14:paraId="7B43A33B" w14:textId="77777777" w:rsidR="00EE5FC2" w:rsidRDefault="00EE5FC2">
      <w:pPr>
        <w:rPr>
          <w:sz w:val="28"/>
          <w:szCs w:val="28"/>
        </w:rPr>
      </w:pPr>
    </w:p>
    <w:p w14:paraId="5DA162A8" w14:textId="0D08E847" w:rsidR="003D6396" w:rsidRDefault="00EC4924" w:rsidP="000766C3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Kemp Family Reunion </w:t>
      </w:r>
      <w:r w:rsidR="004F3AF0">
        <w:rPr>
          <w:sz w:val="28"/>
          <w:szCs w:val="28"/>
        </w:rPr>
        <w:t>makes available scholarships to family members who are enrolled full-time in a</w:t>
      </w:r>
      <w:r w:rsidR="00A168D2">
        <w:rPr>
          <w:sz w:val="28"/>
          <w:szCs w:val="28"/>
        </w:rPr>
        <w:t xml:space="preserve"> </w:t>
      </w:r>
      <w:r w:rsidR="00B224C3">
        <w:rPr>
          <w:sz w:val="28"/>
          <w:szCs w:val="28"/>
        </w:rPr>
        <w:t xml:space="preserve">degree or trade </w:t>
      </w:r>
      <w:r w:rsidR="00A168D2">
        <w:rPr>
          <w:sz w:val="28"/>
          <w:szCs w:val="28"/>
        </w:rPr>
        <w:t>program.  Amounts awarded may vary from year to year</w:t>
      </w:r>
      <w:r w:rsidR="00B224C3">
        <w:rPr>
          <w:sz w:val="28"/>
          <w:szCs w:val="28"/>
        </w:rPr>
        <w:t xml:space="preserve">.  </w:t>
      </w:r>
      <w:r w:rsidR="00B84A44">
        <w:rPr>
          <w:sz w:val="28"/>
          <w:szCs w:val="28"/>
        </w:rPr>
        <w:t>An applicant would be eligible after</w:t>
      </w:r>
      <w:r w:rsidR="00F12D2B">
        <w:rPr>
          <w:sz w:val="28"/>
          <w:szCs w:val="28"/>
        </w:rPr>
        <w:t xml:space="preserve"> </w:t>
      </w:r>
      <w:r w:rsidR="00B84A44">
        <w:rPr>
          <w:sz w:val="28"/>
          <w:szCs w:val="28"/>
        </w:rPr>
        <w:t>completing</w:t>
      </w:r>
      <w:r w:rsidR="00F12D2B">
        <w:rPr>
          <w:sz w:val="28"/>
          <w:szCs w:val="28"/>
        </w:rPr>
        <w:t xml:space="preserve"> 1 full</w:t>
      </w:r>
      <w:r w:rsidR="005E6E32">
        <w:rPr>
          <w:sz w:val="28"/>
          <w:szCs w:val="28"/>
        </w:rPr>
        <w:t>-term semester</w:t>
      </w:r>
      <w:r w:rsidR="006038E1">
        <w:rPr>
          <w:sz w:val="28"/>
          <w:szCs w:val="28"/>
        </w:rPr>
        <w:t>,</w:t>
      </w:r>
      <w:r w:rsidR="00F9336A">
        <w:rPr>
          <w:sz w:val="28"/>
          <w:szCs w:val="28"/>
        </w:rPr>
        <w:t xml:space="preserve"> </w:t>
      </w:r>
      <w:r w:rsidR="000F0EFD">
        <w:rPr>
          <w:sz w:val="28"/>
          <w:szCs w:val="28"/>
        </w:rPr>
        <w:t>enrollment</w:t>
      </w:r>
      <w:r w:rsidR="00F9336A">
        <w:rPr>
          <w:sz w:val="28"/>
          <w:szCs w:val="28"/>
        </w:rPr>
        <w:t xml:space="preserve"> in the 2</w:t>
      </w:r>
      <w:r w:rsidR="00F9336A" w:rsidRPr="00F9336A">
        <w:rPr>
          <w:sz w:val="28"/>
          <w:szCs w:val="28"/>
          <w:vertAlign w:val="superscript"/>
        </w:rPr>
        <w:t>nd</w:t>
      </w:r>
      <w:r w:rsidR="00F9336A">
        <w:rPr>
          <w:sz w:val="28"/>
          <w:szCs w:val="28"/>
        </w:rPr>
        <w:t xml:space="preserve"> semester, and</w:t>
      </w:r>
      <w:r w:rsidR="005E6E32">
        <w:rPr>
          <w:sz w:val="28"/>
          <w:szCs w:val="28"/>
        </w:rPr>
        <w:t xml:space="preserve"> maintain a</w:t>
      </w:r>
      <w:r w:rsidR="00F9336A">
        <w:rPr>
          <w:sz w:val="28"/>
          <w:szCs w:val="28"/>
        </w:rPr>
        <w:t xml:space="preserve"> minimum</w:t>
      </w:r>
      <w:r w:rsidR="005E6E32">
        <w:rPr>
          <w:sz w:val="28"/>
          <w:szCs w:val="28"/>
        </w:rPr>
        <w:t xml:space="preserve"> GPA of 2.5.  </w:t>
      </w:r>
    </w:p>
    <w:p w14:paraId="509C29E2" w14:textId="77777777" w:rsidR="00D4652F" w:rsidRDefault="00D4652F" w:rsidP="000766C3">
      <w:pPr>
        <w:spacing w:after="0" w:line="240" w:lineRule="auto"/>
        <w:jc w:val="both"/>
        <w:rPr>
          <w:sz w:val="28"/>
          <w:szCs w:val="28"/>
        </w:rPr>
      </w:pPr>
    </w:p>
    <w:p w14:paraId="69721B94" w14:textId="6EE211F1" w:rsidR="00B15BD3" w:rsidRDefault="00B15BD3" w:rsidP="000766C3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Please provide the following information </w:t>
      </w:r>
      <w:r w:rsidR="006F49AD">
        <w:rPr>
          <w:sz w:val="28"/>
          <w:szCs w:val="28"/>
        </w:rPr>
        <w:t>to request the scholarship:</w:t>
      </w:r>
    </w:p>
    <w:p w14:paraId="67340FB5" w14:textId="77777777" w:rsidR="006F49AD" w:rsidRDefault="006F49AD" w:rsidP="000766C3">
      <w:pPr>
        <w:spacing w:after="0" w:line="240" w:lineRule="auto"/>
        <w:jc w:val="both"/>
        <w:rPr>
          <w:sz w:val="28"/>
          <w:szCs w:val="28"/>
        </w:rPr>
      </w:pPr>
    </w:p>
    <w:p w14:paraId="14D8D81C" w14:textId="504ACEC8" w:rsidR="006F49AD" w:rsidRPr="000766C3" w:rsidRDefault="00A42B54" w:rsidP="000766C3">
      <w:pPr>
        <w:spacing w:after="0" w:line="240" w:lineRule="auto"/>
        <w:jc w:val="both"/>
        <w:rPr>
          <w:b/>
          <w:bCs/>
          <w:sz w:val="28"/>
          <w:szCs w:val="28"/>
        </w:rPr>
      </w:pPr>
      <w:r w:rsidRPr="000766C3">
        <w:rPr>
          <w:b/>
          <w:bCs/>
          <w:sz w:val="28"/>
          <w:szCs w:val="28"/>
        </w:rPr>
        <w:t>School or College Attending:</w:t>
      </w:r>
    </w:p>
    <w:p w14:paraId="021393BC" w14:textId="68998462" w:rsidR="00A42B54" w:rsidRPr="000766C3" w:rsidRDefault="00A42B54" w:rsidP="000766C3">
      <w:pPr>
        <w:spacing w:after="0" w:line="240" w:lineRule="auto"/>
        <w:jc w:val="both"/>
        <w:rPr>
          <w:b/>
          <w:bCs/>
          <w:sz w:val="28"/>
          <w:szCs w:val="28"/>
        </w:rPr>
      </w:pPr>
      <w:r w:rsidRPr="000766C3">
        <w:rPr>
          <w:b/>
          <w:bCs/>
          <w:sz w:val="28"/>
          <w:szCs w:val="28"/>
        </w:rPr>
        <w:t>Graduation Date:</w:t>
      </w:r>
    </w:p>
    <w:p w14:paraId="013CD505" w14:textId="1AD355EE" w:rsidR="00A42B54" w:rsidRDefault="00BB68EA" w:rsidP="000766C3">
      <w:pPr>
        <w:spacing w:after="0" w:line="240" w:lineRule="auto"/>
        <w:jc w:val="both"/>
        <w:rPr>
          <w:b/>
          <w:bCs/>
          <w:sz w:val="28"/>
          <w:szCs w:val="28"/>
        </w:rPr>
      </w:pPr>
      <w:r w:rsidRPr="000766C3">
        <w:rPr>
          <w:b/>
          <w:bCs/>
          <w:sz w:val="28"/>
          <w:szCs w:val="28"/>
        </w:rPr>
        <w:t>Year/Grade</w:t>
      </w:r>
      <w:r w:rsidR="001E6D46" w:rsidRPr="000766C3">
        <w:rPr>
          <w:b/>
          <w:bCs/>
          <w:sz w:val="28"/>
          <w:szCs w:val="28"/>
        </w:rPr>
        <w:t xml:space="preserve"> (junior, senior, etc)</w:t>
      </w:r>
    </w:p>
    <w:p w14:paraId="0BD49E03" w14:textId="1FB90A60" w:rsidR="00E970A9" w:rsidRPr="000766C3" w:rsidRDefault="00E970A9" w:rsidP="000766C3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Transcript </w:t>
      </w:r>
      <w:r w:rsidR="00B82A27">
        <w:rPr>
          <w:b/>
          <w:bCs/>
          <w:sz w:val="28"/>
          <w:szCs w:val="28"/>
        </w:rPr>
        <w:t xml:space="preserve">that </w:t>
      </w:r>
      <w:r>
        <w:rPr>
          <w:b/>
          <w:bCs/>
          <w:sz w:val="28"/>
          <w:szCs w:val="28"/>
        </w:rPr>
        <w:t>includ</w:t>
      </w:r>
      <w:r w:rsidR="00B82A27">
        <w:rPr>
          <w:b/>
          <w:bCs/>
          <w:sz w:val="28"/>
          <w:szCs w:val="28"/>
        </w:rPr>
        <w:t>es</w:t>
      </w:r>
      <w:r>
        <w:rPr>
          <w:b/>
          <w:bCs/>
          <w:sz w:val="28"/>
          <w:szCs w:val="28"/>
        </w:rPr>
        <w:t xml:space="preserve"> student name, semester</w:t>
      </w:r>
      <w:r w:rsidR="00B82A27">
        <w:rPr>
          <w:b/>
          <w:bCs/>
          <w:sz w:val="28"/>
          <w:szCs w:val="28"/>
        </w:rPr>
        <w:t>/grading period</w:t>
      </w:r>
      <w:r>
        <w:rPr>
          <w:b/>
          <w:bCs/>
          <w:sz w:val="28"/>
          <w:szCs w:val="28"/>
        </w:rPr>
        <w:t>, GPA</w:t>
      </w:r>
    </w:p>
    <w:p w14:paraId="2BB7DDEB" w14:textId="77777777" w:rsidR="001E6D46" w:rsidRDefault="001E6D46" w:rsidP="000766C3">
      <w:pPr>
        <w:spacing w:after="0" w:line="240" w:lineRule="auto"/>
        <w:jc w:val="both"/>
        <w:rPr>
          <w:sz w:val="28"/>
          <w:szCs w:val="28"/>
        </w:rPr>
      </w:pPr>
    </w:p>
    <w:p w14:paraId="121B00DA" w14:textId="0C64C244" w:rsidR="001E6D46" w:rsidRDefault="005412F1" w:rsidP="000766C3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Please provide form to:</w:t>
      </w:r>
    </w:p>
    <w:p w14:paraId="6A4A18E0" w14:textId="77777777" w:rsidR="00DF2C5D" w:rsidRDefault="00DF2C5D" w:rsidP="000766C3">
      <w:pPr>
        <w:spacing w:after="0" w:line="240" w:lineRule="auto"/>
        <w:jc w:val="both"/>
        <w:rPr>
          <w:sz w:val="28"/>
          <w:szCs w:val="28"/>
        </w:rPr>
      </w:pPr>
    </w:p>
    <w:p w14:paraId="32DDF00B" w14:textId="3A1B1170" w:rsidR="005412F1" w:rsidRDefault="005412F1" w:rsidP="000766C3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Gloria Shipman</w:t>
      </w:r>
    </w:p>
    <w:p w14:paraId="217B3553" w14:textId="3375C4B9" w:rsidR="005412F1" w:rsidRDefault="005412F1" w:rsidP="000766C3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1277 Brown Mau</w:t>
      </w:r>
      <w:r w:rsidR="002E3AF6">
        <w:rPr>
          <w:sz w:val="28"/>
          <w:szCs w:val="28"/>
        </w:rPr>
        <w:t>ltsby Road</w:t>
      </w:r>
    </w:p>
    <w:p w14:paraId="13FF8694" w14:textId="6AF643EB" w:rsidR="002E3AF6" w:rsidRDefault="002E3AF6" w:rsidP="000766C3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Whiteville, NC  28472</w:t>
      </w:r>
    </w:p>
    <w:p w14:paraId="6B7A30F5" w14:textId="4ACAA24B" w:rsidR="002E3AF6" w:rsidRDefault="002E3AF6" w:rsidP="000766C3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(cell) 910-840-39</w:t>
      </w:r>
      <w:r w:rsidR="00944DCF">
        <w:rPr>
          <w:sz w:val="28"/>
          <w:szCs w:val="28"/>
        </w:rPr>
        <w:t>63</w:t>
      </w:r>
    </w:p>
    <w:p w14:paraId="50E1501D" w14:textId="77777777" w:rsidR="00470DD5" w:rsidRDefault="00470DD5" w:rsidP="000766C3">
      <w:pPr>
        <w:spacing w:after="0"/>
        <w:jc w:val="both"/>
        <w:rPr>
          <w:sz w:val="28"/>
          <w:szCs w:val="28"/>
        </w:rPr>
      </w:pPr>
    </w:p>
    <w:p w14:paraId="75729442" w14:textId="149BE054" w:rsidR="00B82A27" w:rsidRDefault="00B82A27" w:rsidP="000766C3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 are always interested in how our students are doing as they pursue their studies.  Please check in </w:t>
      </w:r>
      <w:r w:rsidR="00C451BC">
        <w:rPr>
          <w:sz w:val="28"/>
          <w:szCs w:val="28"/>
        </w:rPr>
        <w:t xml:space="preserve">with Gloria </w:t>
      </w:r>
      <w:r w:rsidR="00F50229">
        <w:rPr>
          <w:sz w:val="28"/>
          <w:szCs w:val="28"/>
        </w:rPr>
        <w:t xml:space="preserve">Shipman </w:t>
      </w:r>
      <w:r w:rsidR="00345E17">
        <w:rPr>
          <w:sz w:val="28"/>
          <w:szCs w:val="28"/>
        </w:rPr>
        <w:t xml:space="preserve">from time to time </w:t>
      </w:r>
      <w:r>
        <w:rPr>
          <w:sz w:val="28"/>
          <w:szCs w:val="28"/>
        </w:rPr>
        <w:t>and let us know</w:t>
      </w:r>
      <w:r w:rsidR="00345E17">
        <w:rPr>
          <w:sz w:val="28"/>
          <w:szCs w:val="28"/>
        </w:rPr>
        <w:t>!</w:t>
      </w:r>
    </w:p>
    <w:p w14:paraId="57924CB1" w14:textId="77777777" w:rsidR="00345E17" w:rsidRDefault="00345E17" w:rsidP="000766C3">
      <w:pPr>
        <w:spacing w:after="0"/>
        <w:jc w:val="both"/>
        <w:rPr>
          <w:sz w:val="28"/>
          <w:szCs w:val="28"/>
        </w:rPr>
      </w:pPr>
    </w:p>
    <w:p w14:paraId="27451A96" w14:textId="77777777" w:rsidR="0094382D" w:rsidRPr="00181B19" w:rsidRDefault="0094382D" w:rsidP="00EF5CFB">
      <w:pPr>
        <w:rPr>
          <w:sz w:val="28"/>
          <w:szCs w:val="28"/>
        </w:rPr>
      </w:pPr>
      <w:r w:rsidRPr="00181B19">
        <w:rPr>
          <w:sz w:val="28"/>
          <w:szCs w:val="28"/>
        </w:rPr>
        <w:t>Sincerely,</w:t>
      </w:r>
    </w:p>
    <w:p w14:paraId="1F6BC4D4" w14:textId="204CB8BB" w:rsidR="00EF5CFB" w:rsidRDefault="0083327D" w:rsidP="00476439">
      <w:pPr>
        <w:rPr>
          <w:sz w:val="28"/>
          <w:szCs w:val="28"/>
        </w:rPr>
      </w:pPr>
      <w:r>
        <w:rPr>
          <w:sz w:val="28"/>
          <w:szCs w:val="28"/>
        </w:rPr>
        <w:t>The Kemp Family Reunion Scholarship Committee</w:t>
      </w:r>
    </w:p>
    <w:sectPr w:rsidR="00EF5CFB" w:rsidSect="00B809D7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CF2E5B"/>
    <w:multiLevelType w:val="hybridMultilevel"/>
    <w:tmpl w:val="46AE1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C7473E"/>
    <w:multiLevelType w:val="hybridMultilevel"/>
    <w:tmpl w:val="D054E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1566780">
    <w:abstractNumId w:val="0"/>
  </w:num>
  <w:num w:numId="2" w16cid:durableId="12160891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E88"/>
    <w:rsid w:val="00000681"/>
    <w:rsid w:val="00003857"/>
    <w:rsid w:val="00006990"/>
    <w:rsid w:val="00032110"/>
    <w:rsid w:val="00042EF3"/>
    <w:rsid w:val="000446E8"/>
    <w:rsid w:val="000639D3"/>
    <w:rsid w:val="0006501D"/>
    <w:rsid w:val="000766C3"/>
    <w:rsid w:val="000808B4"/>
    <w:rsid w:val="00087E18"/>
    <w:rsid w:val="00096F53"/>
    <w:rsid w:val="000A18BD"/>
    <w:rsid w:val="000B6BDE"/>
    <w:rsid w:val="000D17D3"/>
    <w:rsid w:val="000E0FF5"/>
    <w:rsid w:val="000E36CA"/>
    <w:rsid w:val="000E697F"/>
    <w:rsid w:val="000F0EFD"/>
    <w:rsid w:val="000F63B9"/>
    <w:rsid w:val="00104D45"/>
    <w:rsid w:val="00104D97"/>
    <w:rsid w:val="00110F6F"/>
    <w:rsid w:val="0012052C"/>
    <w:rsid w:val="00120617"/>
    <w:rsid w:val="00135BB2"/>
    <w:rsid w:val="001670A6"/>
    <w:rsid w:val="0017074A"/>
    <w:rsid w:val="00181B19"/>
    <w:rsid w:val="001A15C6"/>
    <w:rsid w:val="001B6C7C"/>
    <w:rsid w:val="001B7641"/>
    <w:rsid w:val="001B7CA7"/>
    <w:rsid w:val="001C4AAC"/>
    <w:rsid w:val="001D4435"/>
    <w:rsid w:val="001D4AFC"/>
    <w:rsid w:val="001E6D46"/>
    <w:rsid w:val="001F65F1"/>
    <w:rsid w:val="001F7BD2"/>
    <w:rsid w:val="002026BA"/>
    <w:rsid w:val="00214392"/>
    <w:rsid w:val="00231ECF"/>
    <w:rsid w:val="002371C8"/>
    <w:rsid w:val="00241FF5"/>
    <w:rsid w:val="0025563A"/>
    <w:rsid w:val="0026570A"/>
    <w:rsid w:val="00271158"/>
    <w:rsid w:val="0028347E"/>
    <w:rsid w:val="00296A81"/>
    <w:rsid w:val="002B5144"/>
    <w:rsid w:val="002C491C"/>
    <w:rsid w:val="002D30A3"/>
    <w:rsid w:val="002E3AF6"/>
    <w:rsid w:val="002F5F32"/>
    <w:rsid w:val="00307B24"/>
    <w:rsid w:val="00312E06"/>
    <w:rsid w:val="00317168"/>
    <w:rsid w:val="00322F6A"/>
    <w:rsid w:val="00324EA4"/>
    <w:rsid w:val="00326D3C"/>
    <w:rsid w:val="00327993"/>
    <w:rsid w:val="00345E17"/>
    <w:rsid w:val="00366855"/>
    <w:rsid w:val="00371C82"/>
    <w:rsid w:val="003730B8"/>
    <w:rsid w:val="00373F34"/>
    <w:rsid w:val="003872E4"/>
    <w:rsid w:val="003A5354"/>
    <w:rsid w:val="003C563E"/>
    <w:rsid w:val="003D2424"/>
    <w:rsid w:val="003D6396"/>
    <w:rsid w:val="003E2382"/>
    <w:rsid w:val="003F4F33"/>
    <w:rsid w:val="004152E2"/>
    <w:rsid w:val="00417463"/>
    <w:rsid w:val="00427CF8"/>
    <w:rsid w:val="00435319"/>
    <w:rsid w:val="00436BD1"/>
    <w:rsid w:val="004421F5"/>
    <w:rsid w:val="00445E2F"/>
    <w:rsid w:val="00451FF1"/>
    <w:rsid w:val="00452E13"/>
    <w:rsid w:val="00453384"/>
    <w:rsid w:val="004574B0"/>
    <w:rsid w:val="00470DD5"/>
    <w:rsid w:val="00475E7D"/>
    <w:rsid w:val="00476439"/>
    <w:rsid w:val="004974A7"/>
    <w:rsid w:val="004A4F5D"/>
    <w:rsid w:val="004B74CD"/>
    <w:rsid w:val="004C321F"/>
    <w:rsid w:val="004C742F"/>
    <w:rsid w:val="004F3AF0"/>
    <w:rsid w:val="0050108F"/>
    <w:rsid w:val="005108E4"/>
    <w:rsid w:val="00517214"/>
    <w:rsid w:val="00522F55"/>
    <w:rsid w:val="00531B12"/>
    <w:rsid w:val="0054081C"/>
    <w:rsid w:val="005412F1"/>
    <w:rsid w:val="005430B7"/>
    <w:rsid w:val="00543520"/>
    <w:rsid w:val="00546D03"/>
    <w:rsid w:val="005544ED"/>
    <w:rsid w:val="005568FB"/>
    <w:rsid w:val="00571065"/>
    <w:rsid w:val="00585DBB"/>
    <w:rsid w:val="00586604"/>
    <w:rsid w:val="00587930"/>
    <w:rsid w:val="0059580E"/>
    <w:rsid w:val="005A754A"/>
    <w:rsid w:val="005E2F74"/>
    <w:rsid w:val="005E6E32"/>
    <w:rsid w:val="005F27B5"/>
    <w:rsid w:val="005F6455"/>
    <w:rsid w:val="00600F75"/>
    <w:rsid w:val="006038E1"/>
    <w:rsid w:val="0060562F"/>
    <w:rsid w:val="006200D9"/>
    <w:rsid w:val="006213EE"/>
    <w:rsid w:val="00621A5B"/>
    <w:rsid w:val="00624864"/>
    <w:rsid w:val="00651374"/>
    <w:rsid w:val="00672D34"/>
    <w:rsid w:val="00684F22"/>
    <w:rsid w:val="006A6E88"/>
    <w:rsid w:val="006B5C0F"/>
    <w:rsid w:val="006C65BD"/>
    <w:rsid w:val="006D43EC"/>
    <w:rsid w:val="006F49AD"/>
    <w:rsid w:val="006F73EC"/>
    <w:rsid w:val="00700683"/>
    <w:rsid w:val="007119AC"/>
    <w:rsid w:val="007541E9"/>
    <w:rsid w:val="007571CE"/>
    <w:rsid w:val="00763757"/>
    <w:rsid w:val="00766869"/>
    <w:rsid w:val="00783BE8"/>
    <w:rsid w:val="00792471"/>
    <w:rsid w:val="007925A3"/>
    <w:rsid w:val="00792697"/>
    <w:rsid w:val="007A4274"/>
    <w:rsid w:val="007A62BA"/>
    <w:rsid w:val="007A6970"/>
    <w:rsid w:val="007B7CFF"/>
    <w:rsid w:val="007C0578"/>
    <w:rsid w:val="007C48D5"/>
    <w:rsid w:val="007C4C55"/>
    <w:rsid w:val="007E5560"/>
    <w:rsid w:val="007F5C76"/>
    <w:rsid w:val="00807087"/>
    <w:rsid w:val="008148F1"/>
    <w:rsid w:val="00822E0D"/>
    <w:rsid w:val="0082770A"/>
    <w:rsid w:val="0083327D"/>
    <w:rsid w:val="008555F5"/>
    <w:rsid w:val="00890FD7"/>
    <w:rsid w:val="008A0CC1"/>
    <w:rsid w:val="008A6F52"/>
    <w:rsid w:val="008B5C47"/>
    <w:rsid w:val="008B6DC8"/>
    <w:rsid w:val="008C2E94"/>
    <w:rsid w:val="008C5BE0"/>
    <w:rsid w:val="008C6325"/>
    <w:rsid w:val="008D5D3F"/>
    <w:rsid w:val="008E23A4"/>
    <w:rsid w:val="008F710C"/>
    <w:rsid w:val="009210BA"/>
    <w:rsid w:val="00924EB7"/>
    <w:rsid w:val="00925ABB"/>
    <w:rsid w:val="0094382D"/>
    <w:rsid w:val="00944DCF"/>
    <w:rsid w:val="00951402"/>
    <w:rsid w:val="00965278"/>
    <w:rsid w:val="00966A86"/>
    <w:rsid w:val="009960F3"/>
    <w:rsid w:val="009A0864"/>
    <w:rsid w:val="009A29EE"/>
    <w:rsid w:val="009B2B8D"/>
    <w:rsid w:val="009C4B9E"/>
    <w:rsid w:val="009C5E72"/>
    <w:rsid w:val="009D46CD"/>
    <w:rsid w:val="009F73EB"/>
    <w:rsid w:val="00A117DF"/>
    <w:rsid w:val="00A13191"/>
    <w:rsid w:val="00A168D2"/>
    <w:rsid w:val="00A22ED6"/>
    <w:rsid w:val="00A2570F"/>
    <w:rsid w:val="00A37DB2"/>
    <w:rsid w:val="00A425EE"/>
    <w:rsid w:val="00A42B54"/>
    <w:rsid w:val="00A54F63"/>
    <w:rsid w:val="00A560CF"/>
    <w:rsid w:val="00A768FD"/>
    <w:rsid w:val="00A8051A"/>
    <w:rsid w:val="00A96B5A"/>
    <w:rsid w:val="00AC4201"/>
    <w:rsid w:val="00AC516A"/>
    <w:rsid w:val="00AF4E76"/>
    <w:rsid w:val="00B0485D"/>
    <w:rsid w:val="00B06479"/>
    <w:rsid w:val="00B1306B"/>
    <w:rsid w:val="00B15BD3"/>
    <w:rsid w:val="00B224C3"/>
    <w:rsid w:val="00B334A7"/>
    <w:rsid w:val="00B37F10"/>
    <w:rsid w:val="00B42C03"/>
    <w:rsid w:val="00B431A9"/>
    <w:rsid w:val="00B4701A"/>
    <w:rsid w:val="00B51808"/>
    <w:rsid w:val="00B532A7"/>
    <w:rsid w:val="00B56B80"/>
    <w:rsid w:val="00B6079A"/>
    <w:rsid w:val="00B60EEB"/>
    <w:rsid w:val="00B77568"/>
    <w:rsid w:val="00B809D7"/>
    <w:rsid w:val="00B82A27"/>
    <w:rsid w:val="00B8422D"/>
    <w:rsid w:val="00B84A44"/>
    <w:rsid w:val="00BB68EA"/>
    <w:rsid w:val="00BC19F3"/>
    <w:rsid w:val="00BD2A87"/>
    <w:rsid w:val="00BD2B3B"/>
    <w:rsid w:val="00BE175B"/>
    <w:rsid w:val="00BE44CF"/>
    <w:rsid w:val="00BF4AF5"/>
    <w:rsid w:val="00C028E8"/>
    <w:rsid w:val="00C33FC8"/>
    <w:rsid w:val="00C363BF"/>
    <w:rsid w:val="00C419C0"/>
    <w:rsid w:val="00C42384"/>
    <w:rsid w:val="00C451BC"/>
    <w:rsid w:val="00C47393"/>
    <w:rsid w:val="00C5109A"/>
    <w:rsid w:val="00C65497"/>
    <w:rsid w:val="00C76E79"/>
    <w:rsid w:val="00C83094"/>
    <w:rsid w:val="00C86F22"/>
    <w:rsid w:val="00C921DD"/>
    <w:rsid w:val="00C95A96"/>
    <w:rsid w:val="00CC2F14"/>
    <w:rsid w:val="00CF1E74"/>
    <w:rsid w:val="00D11D88"/>
    <w:rsid w:val="00D257A0"/>
    <w:rsid w:val="00D31CB2"/>
    <w:rsid w:val="00D329FF"/>
    <w:rsid w:val="00D4652F"/>
    <w:rsid w:val="00D46683"/>
    <w:rsid w:val="00D529EF"/>
    <w:rsid w:val="00D52EF6"/>
    <w:rsid w:val="00D53566"/>
    <w:rsid w:val="00D64588"/>
    <w:rsid w:val="00D71FD9"/>
    <w:rsid w:val="00D8478B"/>
    <w:rsid w:val="00D84E4A"/>
    <w:rsid w:val="00DA2D32"/>
    <w:rsid w:val="00DB72D5"/>
    <w:rsid w:val="00DC3D60"/>
    <w:rsid w:val="00DC76D9"/>
    <w:rsid w:val="00DF2C5D"/>
    <w:rsid w:val="00DF3D82"/>
    <w:rsid w:val="00E01919"/>
    <w:rsid w:val="00E13976"/>
    <w:rsid w:val="00E27FF7"/>
    <w:rsid w:val="00E352E2"/>
    <w:rsid w:val="00E36392"/>
    <w:rsid w:val="00E47813"/>
    <w:rsid w:val="00E55737"/>
    <w:rsid w:val="00E61E45"/>
    <w:rsid w:val="00E6377F"/>
    <w:rsid w:val="00E65507"/>
    <w:rsid w:val="00E7443B"/>
    <w:rsid w:val="00E81956"/>
    <w:rsid w:val="00E970A9"/>
    <w:rsid w:val="00EC4924"/>
    <w:rsid w:val="00ED50CC"/>
    <w:rsid w:val="00ED7789"/>
    <w:rsid w:val="00EE1D9D"/>
    <w:rsid w:val="00EE5FC2"/>
    <w:rsid w:val="00EF5CFB"/>
    <w:rsid w:val="00F0410F"/>
    <w:rsid w:val="00F12D2B"/>
    <w:rsid w:val="00F50229"/>
    <w:rsid w:val="00F75EE6"/>
    <w:rsid w:val="00F8138C"/>
    <w:rsid w:val="00F8688E"/>
    <w:rsid w:val="00F92B60"/>
    <w:rsid w:val="00F9336A"/>
    <w:rsid w:val="00F9585E"/>
    <w:rsid w:val="00F96C3D"/>
    <w:rsid w:val="00FA5F83"/>
    <w:rsid w:val="00FB6E59"/>
    <w:rsid w:val="00FD31BE"/>
    <w:rsid w:val="00FE554B"/>
    <w:rsid w:val="00FF452C"/>
    <w:rsid w:val="00FF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18501A"/>
  <w15:docId w15:val="{28BCA2AB-BBF2-4B24-B45D-ACF424F34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8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770A"/>
    <w:pPr>
      <w:ind w:left="720"/>
      <w:contextualSpacing/>
    </w:pPr>
  </w:style>
  <w:style w:type="table" w:styleId="TableGrid">
    <w:name w:val="Table Grid"/>
    <w:basedOn w:val="TableNormal"/>
    <w:uiPriority w:val="59"/>
    <w:rsid w:val="00E63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2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D3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408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1B1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6E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Etta Baldwin</dc:creator>
  <cp:lastModifiedBy>TC Chestnutt</cp:lastModifiedBy>
  <cp:revision>38</cp:revision>
  <cp:lastPrinted>2015-04-07T20:31:00Z</cp:lastPrinted>
  <dcterms:created xsi:type="dcterms:W3CDTF">2024-03-16T16:38:00Z</dcterms:created>
  <dcterms:modified xsi:type="dcterms:W3CDTF">2024-03-23T18:46:00Z</dcterms:modified>
</cp:coreProperties>
</file>